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9A4A" w14:textId="77777777" w:rsidR="00647746" w:rsidRDefault="0068153B" w:rsidP="0068153B">
      <w:pPr>
        <w:jc w:val="center"/>
      </w:pPr>
      <w:r>
        <w:t xml:space="preserve">AMENDMENT </w:t>
      </w:r>
      <w:r w:rsidRPr="008F184D">
        <w:t xml:space="preserve">NO </w:t>
      </w:r>
      <w:r w:rsidR="00E97B0C" w:rsidRPr="00E97B0C">
        <w:rPr>
          <w:highlight w:val="yellow"/>
        </w:rPr>
        <w:t>X</w:t>
      </w:r>
    </w:p>
    <w:p w14:paraId="0035E1AD" w14:textId="77777777" w:rsidR="0068153B" w:rsidRDefault="0068153B" w:rsidP="0068153B">
      <w:pPr>
        <w:jc w:val="center"/>
      </w:pPr>
      <w:r>
        <w:t xml:space="preserve">TO </w:t>
      </w:r>
      <w:r w:rsidR="00C615FC">
        <w:t>AGREEMENT</w:t>
      </w:r>
      <w:r>
        <w:t xml:space="preserve"> BETWEEN</w:t>
      </w:r>
    </w:p>
    <w:p w14:paraId="2E1F66B1" w14:textId="77777777" w:rsidR="0068153B" w:rsidRDefault="00E97B0C" w:rsidP="0068153B">
      <w:pPr>
        <w:jc w:val="center"/>
      </w:pPr>
      <w:r w:rsidRPr="00E97B0C">
        <w:rPr>
          <w:highlight w:val="yellow"/>
        </w:rPr>
        <w:t>(</w:t>
      </w:r>
      <w:r>
        <w:rPr>
          <w:highlight w:val="yellow"/>
        </w:rPr>
        <w:t>C</w:t>
      </w:r>
      <w:r w:rsidRPr="00E97B0C">
        <w:rPr>
          <w:highlight w:val="yellow"/>
        </w:rPr>
        <w:t xml:space="preserve">ontractor </w:t>
      </w:r>
      <w:r>
        <w:rPr>
          <w:highlight w:val="yellow"/>
        </w:rPr>
        <w:t>N</w:t>
      </w:r>
      <w:r w:rsidRPr="00E97B0C">
        <w:rPr>
          <w:highlight w:val="yellow"/>
        </w:rPr>
        <w:t>ame)</w:t>
      </w:r>
      <w:r w:rsidR="008F184D">
        <w:t xml:space="preserve"> </w:t>
      </w:r>
      <w:r w:rsidR="0068153B" w:rsidRPr="008C57A1">
        <w:t>AND</w:t>
      </w:r>
      <w:r w:rsidR="0068153B">
        <w:t xml:space="preserve"> THE UNIVERSITY OF MAINE SYSTEM</w:t>
      </w:r>
    </w:p>
    <w:p w14:paraId="05B35AAA" w14:textId="77777777" w:rsidR="0068153B" w:rsidRDefault="0068153B"/>
    <w:p w14:paraId="4CA9DCC3" w14:textId="77777777" w:rsidR="002B3DEA" w:rsidRDefault="002B3DEA"/>
    <w:p w14:paraId="2B86F6BD" w14:textId="6230D0ED" w:rsidR="0068153B" w:rsidRDefault="0068153B">
      <w:r>
        <w:t>This Amendment No.</w:t>
      </w:r>
      <w:r w:rsidR="001E14AE">
        <w:t xml:space="preserve"> </w:t>
      </w:r>
      <w:r w:rsidR="00E97B0C" w:rsidRPr="00E97B0C">
        <w:rPr>
          <w:highlight w:val="yellow"/>
        </w:rPr>
        <w:t>X</w:t>
      </w:r>
      <w:r>
        <w:t xml:space="preserve"> to the </w:t>
      </w:r>
      <w:r w:rsidR="00C615FC">
        <w:t>Agreement</w:t>
      </w:r>
      <w:r>
        <w:t xml:space="preserve"> between </w:t>
      </w:r>
      <w:r w:rsidR="00E97B0C" w:rsidRPr="00E97B0C">
        <w:rPr>
          <w:highlight w:val="yellow"/>
        </w:rPr>
        <w:t>(contractor name)</w:t>
      </w:r>
      <w:r w:rsidR="00E97B0C">
        <w:t xml:space="preserve"> </w:t>
      </w:r>
      <w:r>
        <w:t xml:space="preserve">and the University of Maine System dated </w:t>
      </w:r>
      <w:r w:rsidR="00E97B0C" w:rsidRPr="00E97B0C">
        <w:rPr>
          <w:highlight w:val="yellow"/>
        </w:rPr>
        <w:t xml:space="preserve">(date </w:t>
      </w:r>
      <w:r w:rsidR="00C67101">
        <w:rPr>
          <w:highlight w:val="yellow"/>
        </w:rPr>
        <w:t xml:space="preserve">original </w:t>
      </w:r>
      <w:r w:rsidR="00E97B0C" w:rsidRPr="00E97B0C">
        <w:rPr>
          <w:highlight w:val="yellow"/>
        </w:rPr>
        <w:t>contract was fully executed)</w:t>
      </w:r>
      <w:r w:rsidR="00E97B0C">
        <w:t xml:space="preserve"> </w:t>
      </w:r>
      <w:r>
        <w:t xml:space="preserve">is made and entered into as of this </w:t>
      </w:r>
      <w:r w:rsidR="00E97B0C" w:rsidRPr="00E97B0C">
        <w:rPr>
          <w:highlight w:val="yellow"/>
        </w:rPr>
        <w:t>XX</w:t>
      </w:r>
      <w:r w:rsidR="00E97B0C">
        <w:rPr>
          <w:highlight w:val="yellow"/>
        </w:rPr>
        <w:t xml:space="preserve"> </w:t>
      </w:r>
      <w:r w:rsidR="006D766A">
        <w:t xml:space="preserve">day of </w:t>
      </w:r>
      <w:r w:rsidR="00E97B0C">
        <w:rPr>
          <w:highlight w:val="yellow"/>
        </w:rPr>
        <w:t>X</w:t>
      </w:r>
      <w:r w:rsidR="008F184D">
        <w:t>, 20</w:t>
      </w:r>
      <w:r w:rsidR="00E97B0C" w:rsidRPr="00E97B0C">
        <w:rPr>
          <w:highlight w:val="yellow"/>
        </w:rPr>
        <w:t>XX</w:t>
      </w:r>
      <w:r w:rsidR="008F184D">
        <w:t>.</w:t>
      </w:r>
    </w:p>
    <w:p w14:paraId="73B47897" w14:textId="77777777" w:rsidR="0068153B" w:rsidRDefault="0068153B"/>
    <w:p w14:paraId="6D832114" w14:textId="77777777" w:rsidR="008F184D" w:rsidRDefault="008F184D" w:rsidP="00E97B0C">
      <w:r>
        <w:t xml:space="preserve">Section </w:t>
      </w:r>
      <w:r w:rsidR="0099528E">
        <w:rPr>
          <w:highlight w:val="yellow"/>
        </w:rPr>
        <w:t xml:space="preserve">(X </w:t>
      </w:r>
      <w:r w:rsidR="0099528E" w:rsidRPr="0099528E">
        <w:t xml:space="preserve">– of </w:t>
      </w:r>
      <w:r w:rsidR="0099528E">
        <w:t>the contract)</w:t>
      </w:r>
      <w:r>
        <w:t xml:space="preserve"> shall be amended to read:  </w:t>
      </w:r>
    </w:p>
    <w:p w14:paraId="5A98EF94" w14:textId="77777777" w:rsidR="00E97B0C" w:rsidRDefault="00E97B0C" w:rsidP="00E97B0C"/>
    <w:p w14:paraId="382BEF96" w14:textId="77777777" w:rsidR="00E97B0C" w:rsidRDefault="0099528E" w:rsidP="00E97B0C">
      <w:r>
        <w:tab/>
      </w:r>
    </w:p>
    <w:p w14:paraId="089319C6" w14:textId="77777777" w:rsidR="002B3DEA" w:rsidRDefault="002B3DEA"/>
    <w:p w14:paraId="0E5070F6" w14:textId="77777777" w:rsidR="003E35EA" w:rsidRDefault="003E35EA"/>
    <w:p w14:paraId="3F0A5167" w14:textId="77777777" w:rsidR="0068153B" w:rsidRDefault="0068153B">
      <w:r>
        <w:t>All other sections of the Contract shall remain in force.</w:t>
      </w:r>
    </w:p>
    <w:p w14:paraId="09E1B390" w14:textId="77777777" w:rsidR="0068153B" w:rsidRDefault="0068153B"/>
    <w:p w14:paraId="32B2584E" w14:textId="77777777" w:rsidR="0013496F" w:rsidRDefault="0013496F"/>
    <w:p w14:paraId="7EF27CA0" w14:textId="77777777" w:rsidR="0068153B" w:rsidRDefault="0068153B">
      <w:r>
        <w:t>FOR THE UNIVERSITY OF MAINE</w:t>
      </w:r>
      <w:r>
        <w:tab/>
      </w:r>
      <w:r>
        <w:tab/>
        <w:t>FOR THE CONTRACTOR:</w:t>
      </w:r>
    </w:p>
    <w:p w14:paraId="37A41397" w14:textId="77777777" w:rsidR="0068153B" w:rsidRDefault="0068153B">
      <w:r>
        <w:t>SYSTEM:</w:t>
      </w:r>
      <w:r w:rsidR="00CE2252">
        <w:tab/>
      </w:r>
      <w:r w:rsidR="00CE2252">
        <w:tab/>
      </w:r>
      <w:r w:rsidR="00CE2252">
        <w:tab/>
      </w:r>
      <w:r w:rsidR="00CE2252">
        <w:tab/>
      </w:r>
      <w:r w:rsidR="00CE2252">
        <w:tab/>
      </w:r>
      <w:r w:rsidR="00CE2252">
        <w:tab/>
      </w:r>
    </w:p>
    <w:p w14:paraId="2C905F4C" w14:textId="77777777" w:rsidR="0068153B" w:rsidRDefault="002B3D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A4BF7A" w14:textId="77777777" w:rsidR="0013496F" w:rsidRDefault="0013496F"/>
    <w:p w14:paraId="00526F22" w14:textId="77777777" w:rsidR="0068153B" w:rsidRDefault="0068153B">
      <w:r>
        <w:t>By: ____________________________</w:t>
      </w:r>
      <w:r>
        <w:tab/>
      </w:r>
      <w:r>
        <w:tab/>
      </w:r>
      <w:proofErr w:type="gramStart"/>
      <w:r>
        <w:t>By</w:t>
      </w:r>
      <w:proofErr w:type="gramEnd"/>
      <w:r>
        <w:t>: __________________________</w:t>
      </w:r>
    </w:p>
    <w:p w14:paraId="757E2D96" w14:textId="77777777" w:rsidR="0068153B" w:rsidRDefault="0068153B">
      <w:r>
        <w:tab/>
      </w:r>
      <w:r>
        <w:tab/>
        <w:t>(signature)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14:paraId="04A7C337" w14:textId="77777777" w:rsidR="0068153B" w:rsidRDefault="0068153B"/>
    <w:p w14:paraId="32F8D040" w14:textId="77777777" w:rsidR="0068153B" w:rsidRDefault="0068153B">
      <w:r>
        <w:t>Name:</w:t>
      </w:r>
      <w:r>
        <w:tab/>
      </w:r>
      <w:r>
        <w:tab/>
      </w:r>
      <w:r>
        <w:tab/>
      </w:r>
      <w:r>
        <w:tab/>
      </w:r>
      <w:r w:rsidR="0047048B">
        <w:tab/>
      </w:r>
      <w:r w:rsidR="0047048B">
        <w:tab/>
      </w:r>
      <w:r w:rsidR="0047048B">
        <w:tab/>
      </w:r>
      <w:r>
        <w:t xml:space="preserve">Name: </w:t>
      </w:r>
    </w:p>
    <w:p w14:paraId="0E59F4BB" w14:textId="77777777" w:rsidR="0013496F" w:rsidRDefault="0013496F"/>
    <w:p w14:paraId="2C0E565E" w14:textId="77777777" w:rsidR="0013496F" w:rsidRDefault="0013496F">
      <w:r>
        <w:t>Title:</w:t>
      </w:r>
      <w:r w:rsidR="001E14AE">
        <w:tab/>
      </w:r>
      <w:r w:rsidR="001E14AE">
        <w:tab/>
      </w:r>
      <w:r>
        <w:tab/>
      </w:r>
      <w:r>
        <w:tab/>
      </w:r>
      <w:r w:rsidR="002B3DEA">
        <w:tab/>
      </w:r>
      <w:r w:rsidR="0047048B">
        <w:tab/>
      </w:r>
      <w:r w:rsidR="0047048B">
        <w:tab/>
      </w:r>
      <w:r>
        <w:t xml:space="preserve">Title: </w:t>
      </w:r>
    </w:p>
    <w:p w14:paraId="3D1422F9" w14:textId="77777777" w:rsidR="0013496F" w:rsidRDefault="0013496F"/>
    <w:p w14:paraId="488E8798" w14:textId="77777777" w:rsidR="008C57A1" w:rsidRDefault="0013496F" w:rsidP="001E14AE">
      <w:r>
        <w:t>Address:</w:t>
      </w:r>
      <w:r w:rsidR="0047048B">
        <w:tab/>
      </w:r>
      <w:r w:rsidR="001E14AE">
        <w:tab/>
      </w:r>
      <w:r w:rsidR="001E14AE">
        <w:tab/>
      </w:r>
      <w:r>
        <w:tab/>
      </w:r>
      <w:r>
        <w:tab/>
      </w:r>
      <w:r>
        <w:tab/>
        <w:t>Address:</w:t>
      </w:r>
      <w:r w:rsidR="008C57A1">
        <w:t xml:space="preserve"> </w:t>
      </w:r>
    </w:p>
    <w:p w14:paraId="1EF4A398" w14:textId="77777777" w:rsidR="0013496F" w:rsidRDefault="008C57A1" w:rsidP="001E14AE">
      <w:r>
        <w:tab/>
        <w:t xml:space="preserve">   </w:t>
      </w:r>
      <w:r w:rsidR="0013496F">
        <w:tab/>
      </w:r>
    </w:p>
    <w:p w14:paraId="2A34BBBD" w14:textId="77777777" w:rsidR="0013496F" w:rsidRDefault="0013496F"/>
    <w:p w14:paraId="4412FA02" w14:textId="77777777" w:rsidR="0013496F" w:rsidRDefault="0013496F"/>
    <w:p w14:paraId="270DE8FB" w14:textId="77777777" w:rsidR="0013496F" w:rsidRDefault="0013496F">
      <w:r>
        <w:t>Telephone:</w:t>
      </w:r>
      <w:r>
        <w:tab/>
      </w:r>
      <w:r w:rsidR="001E14AE">
        <w:tab/>
      </w:r>
      <w:r>
        <w:tab/>
      </w:r>
      <w:r>
        <w:tab/>
      </w:r>
      <w:r>
        <w:tab/>
      </w:r>
      <w:r>
        <w:tab/>
        <w:t>Telephone:</w:t>
      </w:r>
      <w:r>
        <w:tab/>
      </w:r>
    </w:p>
    <w:p w14:paraId="5BAFBF3F" w14:textId="77777777" w:rsidR="0013496F" w:rsidRDefault="0013496F"/>
    <w:p w14:paraId="0048BA78" w14:textId="77777777" w:rsidR="0013496F" w:rsidRDefault="0013496F">
      <w:r>
        <w:t>Date: __________________________</w:t>
      </w:r>
      <w:r>
        <w:tab/>
      </w:r>
      <w:r>
        <w:tab/>
        <w:t>Date: _________________________</w:t>
      </w:r>
    </w:p>
    <w:p w14:paraId="01263443" w14:textId="77777777" w:rsidR="002109F6" w:rsidRDefault="002109F6"/>
    <w:p w14:paraId="31AF9754" w14:textId="1D79F1FC" w:rsidR="002109F6" w:rsidRDefault="002109F6">
      <w:pPr>
        <w:rPr>
          <w:b/>
        </w:rPr>
      </w:pPr>
    </w:p>
    <w:p w14:paraId="6A4502D2" w14:textId="5E9AB904" w:rsidR="002D07DA" w:rsidRDefault="002D07DA">
      <w:pPr>
        <w:rPr>
          <w:b/>
        </w:rPr>
      </w:pPr>
      <w:r>
        <w:rPr>
          <w:b/>
        </w:rPr>
        <w:t>Per University policy, “Any contract or agreement for services that will, or may, result in the expenditure by the University of $50,000 or more must be approved in writing by the Chief Procurement Officer, or designee, and it is not approved, valid or effective until such written approval is granted.”</w:t>
      </w:r>
    </w:p>
    <w:p w14:paraId="70B8A79D" w14:textId="77033814" w:rsidR="002D07DA" w:rsidRDefault="002D07DA">
      <w:pPr>
        <w:rPr>
          <w:b/>
        </w:rPr>
      </w:pPr>
    </w:p>
    <w:p w14:paraId="518B55D2" w14:textId="79F8C5C3" w:rsidR="002D07DA" w:rsidRDefault="002D07DA">
      <w:pPr>
        <w:rPr>
          <w:b/>
          <w:u w:val="single"/>
        </w:rPr>
      </w:pPr>
      <w:proofErr w:type="gramStart"/>
      <w:r>
        <w:rPr>
          <w:b/>
        </w:rPr>
        <w:t>By: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BB6FFA2" w14:textId="7679CA5B" w:rsidR="002D07DA" w:rsidRDefault="002D07DA">
      <w:pPr>
        <w:rPr>
          <w:b/>
          <w:u w:val="single"/>
        </w:rPr>
      </w:pPr>
    </w:p>
    <w:p w14:paraId="39550377" w14:textId="0A616845" w:rsidR="002D07DA" w:rsidRDefault="002D07DA">
      <w:pPr>
        <w:rPr>
          <w:b/>
          <w:u w:val="single"/>
        </w:rPr>
      </w:pPr>
      <w:r>
        <w:rPr>
          <w:b/>
        </w:rPr>
        <w:t xml:space="preserve">Title: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5E9DBD5" w14:textId="02DFC132" w:rsidR="002D07DA" w:rsidRPr="005F485A" w:rsidRDefault="005F485A">
      <w:pPr>
        <w:rPr>
          <w:b/>
        </w:rPr>
      </w:pPr>
      <w:r>
        <w:rPr>
          <w:b/>
        </w:rPr>
        <w:tab/>
      </w:r>
      <w:r w:rsidR="00830899">
        <w:rPr>
          <w:b/>
        </w:rPr>
        <w:t>Executive Director of Strategic Procurement &amp; Services</w:t>
      </w:r>
      <w:r>
        <w:rPr>
          <w:b/>
        </w:rPr>
        <w:t xml:space="preserve"> or </w:t>
      </w:r>
      <w:proofErr w:type="gramStart"/>
      <w:r>
        <w:rPr>
          <w:b/>
        </w:rPr>
        <w:t>designee</w:t>
      </w:r>
      <w:proofErr w:type="gramEnd"/>
    </w:p>
    <w:p w14:paraId="02981534" w14:textId="77777777" w:rsidR="005F485A" w:rsidRDefault="005F485A">
      <w:pPr>
        <w:rPr>
          <w:b/>
        </w:rPr>
      </w:pPr>
    </w:p>
    <w:p w14:paraId="21ABC574" w14:textId="6504C21F" w:rsidR="002D07DA" w:rsidRDefault="002D07DA">
      <w:pPr>
        <w:rPr>
          <w:b/>
          <w:u w:val="single"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43A955E" w14:textId="77777777" w:rsidR="002D07DA" w:rsidRPr="002D07DA" w:rsidRDefault="002D07DA">
      <w:pPr>
        <w:rPr>
          <w:b/>
          <w:u w:val="single"/>
        </w:rPr>
      </w:pPr>
    </w:p>
    <w:sectPr w:rsidR="002D07DA" w:rsidRPr="002D07DA" w:rsidSect="002D07DA">
      <w:foot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ACC6A" w14:textId="77777777" w:rsidR="00FF4E46" w:rsidRDefault="00FF4E46" w:rsidP="00FF4E46">
      <w:r>
        <w:separator/>
      </w:r>
    </w:p>
  </w:endnote>
  <w:endnote w:type="continuationSeparator" w:id="0">
    <w:p w14:paraId="7D56474A" w14:textId="77777777" w:rsidR="00FF4E46" w:rsidRDefault="00FF4E46" w:rsidP="00FF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8C3D" w14:textId="63393568" w:rsidR="00FF4E46" w:rsidRDefault="00FF4E46">
    <w:pPr>
      <w:pStyle w:val="Footer"/>
    </w:pPr>
    <w:r>
      <w:t>Ver. 10/31/24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970B" w14:textId="77777777" w:rsidR="00FF4E46" w:rsidRDefault="00FF4E46" w:rsidP="00FF4E46">
      <w:r>
        <w:separator/>
      </w:r>
    </w:p>
  </w:footnote>
  <w:footnote w:type="continuationSeparator" w:id="0">
    <w:p w14:paraId="789F02C6" w14:textId="77777777" w:rsidR="00FF4E46" w:rsidRDefault="00FF4E46" w:rsidP="00FF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64C"/>
    <w:multiLevelType w:val="hybridMultilevel"/>
    <w:tmpl w:val="E68E9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D51DF"/>
    <w:multiLevelType w:val="hybridMultilevel"/>
    <w:tmpl w:val="423E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6855"/>
    <w:multiLevelType w:val="hybridMultilevel"/>
    <w:tmpl w:val="3516E0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9868340">
    <w:abstractNumId w:val="0"/>
  </w:num>
  <w:num w:numId="2" w16cid:durableId="1781559232">
    <w:abstractNumId w:val="1"/>
  </w:num>
  <w:num w:numId="3" w16cid:durableId="135561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3B"/>
    <w:rsid w:val="00000909"/>
    <w:rsid w:val="000D75A2"/>
    <w:rsid w:val="00127D86"/>
    <w:rsid w:val="0013496F"/>
    <w:rsid w:val="001E14AE"/>
    <w:rsid w:val="002109F6"/>
    <w:rsid w:val="0024349C"/>
    <w:rsid w:val="00245076"/>
    <w:rsid w:val="00281412"/>
    <w:rsid w:val="002B3DEA"/>
    <w:rsid w:val="002D07DA"/>
    <w:rsid w:val="002D0C04"/>
    <w:rsid w:val="00306B1E"/>
    <w:rsid w:val="00317BC8"/>
    <w:rsid w:val="003433E5"/>
    <w:rsid w:val="00383A3E"/>
    <w:rsid w:val="00386B38"/>
    <w:rsid w:val="00390B5A"/>
    <w:rsid w:val="003E35EA"/>
    <w:rsid w:val="003F61EE"/>
    <w:rsid w:val="0045538C"/>
    <w:rsid w:val="0047048B"/>
    <w:rsid w:val="00486836"/>
    <w:rsid w:val="00542149"/>
    <w:rsid w:val="005F485A"/>
    <w:rsid w:val="00602C74"/>
    <w:rsid w:val="00647746"/>
    <w:rsid w:val="0068153B"/>
    <w:rsid w:val="006D5002"/>
    <w:rsid w:val="006D766A"/>
    <w:rsid w:val="0073613B"/>
    <w:rsid w:val="00776FA6"/>
    <w:rsid w:val="00830899"/>
    <w:rsid w:val="008B1257"/>
    <w:rsid w:val="008C57A1"/>
    <w:rsid w:val="008F184D"/>
    <w:rsid w:val="008F3C1B"/>
    <w:rsid w:val="0099528E"/>
    <w:rsid w:val="00A0253B"/>
    <w:rsid w:val="00B07912"/>
    <w:rsid w:val="00C615FC"/>
    <w:rsid w:val="00C67101"/>
    <w:rsid w:val="00CE05B5"/>
    <w:rsid w:val="00CE2252"/>
    <w:rsid w:val="00D26896"/>
    <w:rsid w:val="00E97B0C"/>
    <w:rsid w:val="00EE0F7E"/>
    <w:rsid w:val="00FF29C6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666F9"/>
  <w15:docId w15:val="{FFE16E1C-7B91-4D30-8F23-CDE6F05F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91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F4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4E4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F4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4E46"/>
    <w:rPr>
      <w:sz w:val="24"/>
      <w:szCs w:val="24"/>
    </w:rPr>
  </w:style>
  <w:style w:type="paragraph" w:styleId="Revision">
    <w:name w:val="Revision"/>
    <w:hidden/>
    <w:uiPriority w:val="99"/>
    <w:semiHidden/>
    <w:rsid w:val="00FF4E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ad6e9-093d-49b4-b5d4-ffa53cc1877b">
      <Terms xmlns="http://schemas.microsoft.com/office/infopath/2007/PartnerControls"/>
    </lcf76f155ced4ddcb4097134ff3c332f>
    <TaxCatchAll xmlns="128e2b7a-9a85-4fdf-988f-94e7d580a373" xsi:nil="true"/>
    <Date xmlns="bc3ad6e9-093d-49b4-b5d4-ffa53cc187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5B5FE3945164F8A371A2D1998C0B0" ma:contentTypeVersion="19" ma:contentTypeDescription="Create a new document." ma:contentTypeScope="" ma:versionID="8396fcd3eec783edf691bd843dccf896">
  <xsd:schema xmlns:xsd="http://www.w3.org/2001/XMLSchema" xmlns:xs="http://www.w3.org/2001/XMLSchema" xmlns:p="http://schemas.microsoft.com/office/2006/metadata/properties" xmlns:ns2="bc3ad6e9-093d-49b4-b5d4-ffa53cc1877b" xmlns:ns3="128e2b7a-9a85-4fdf-988f-94e7d580a373" targetNamespace="http://schemas.microsoft.com/office/2006/metadata/properties" ma:root="true" ma:fieldsID="16b5711e8c0e5e828ba982070122f380" ns2:_="" ns3:_="">
    <xsd:import namespace="bc3ad6e9-093d-49b4-b5d4-ffa53cc1877b"/>
    <xsd:import namespace="128e2b7a-9a85-4fdf-988f-94e7d580a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d6e9-093d-49b4-b5d4-ffa53cc18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description="11/22/21&#10;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2b7a-9a85-4fdf-988f-94e7d580a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1b72df0-ca80-4c4d-8745-0f6174b2fea1}" ma:internalName="TaxCatchAll" ma:showField="CatchAllData" ma:web="128e2b7a-9a85-4fdf-988f-94e7d580a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EA3A9-9C7F-4F42-AAEE-5715A89CB604}">
  <ds:schemaRefs>
    <ds:schemaRef ds:uri="http://schemas.microsoft.com/office/2006/metadata/properties"/>
    <ds:schemaRef ds:uri="http://schemas.microsoft.com/office/infopath/2007/PartnerControls"/>
    <ds:schemaRef ds:uri="bc3ad6e9-093d-49b4-b5d4-ffa53cc1877b"/>
    <ds:schemaRef ds:uri="128e2b7a-9a85-4fdf-988f-94e7d580a373"/>
  </ds:schemaRefs>
</ds:datastoreItem>
</file>

<file path=customXml/itemProps2.xml><?xml version="1.0" encoding="utf-8"?>
<ds:datastoreItem xmlns:ds="http://schemas.openxmlformats.org/officeDocument/2006/customXml" ds:itemID="{381B806D-C271-420C-B880-9CD908C57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8C106-8EF6-48B5-B81D-14212225C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NO 1</vt:lpstr>
    </vt:vector>
  </TitlesOfParts>
  <Company>University of Maine System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NO 1</dc:title>
  <dc:subject/>
  <dc:creator>Kevin Carr</dc:creator>
  <cp:keywords/>
  <dc:description/>
  <cp:lastModifiedBy>Thomas J Connolly</cp:lastModifiedBy>
  <cp:revision>5</cp:revision>
  <cp:lastPrinted>2010-10-05T14:06:00Z</cp:lastPrinted>
  <dcterms:created xsi:type="dcterms:W3CDTF">2021-05-26T22:15:00Z</dcterms:created>
  <dcterms:modified xsi:type="dcterms:W3CDTF">2024-10-31T16:37:00Z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0x0101001115B5FE3945164F8A371A2D1998C0B0</vt:lpwstr>
  </property>
  <property fmtid="{D5CDD505-2E9C-101B-9397-08002B2CF9AE}" pid="3" name="MediaServiceImageTags">
    <vt:lpwstr/>
  </property>
</Properties>
</file>