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BF48" w14:textId="595EEE4D" w:rsidR="009954DD" w:rsidRPr="00F27156" w:rsidRDefault="009954DD" w:rsidP="009954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27156">
        <w:rPr>
          <w:rFonts w:asciiTheme="minorHAnsi" w:hAnsiTheme="minorHAnsi" w:cstheme="minorHAnsi"/>
          <w:b/>
          <w:bCs/>
        </w:rPr>
        <w:t>Instructions for Electronically Transferring Stock</w:t>
      </w:r>
    </w:p>
    <w:p w14:paraId="635019E0" w14:textId="77777777" w:rsidR="00744B90" w:rsidRPr="00F27156" w:rsidRDefault="00744B90" w:rsidP="009954DD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F27156">
        <w:rPr>
          <w:rFonts w:asciiTheme="minorHAnsi" w:hAnsiTheme="minorHAnsi" w:cstheme="minorHAnsi"/>
          <w:b/>
          <w:bCs/>
        </w:rPr>
        <w:t>University of Maine</w:t>
      </w:r>
      <w:r w:rsidR="00010879" w:rsidRPr="00F27156">
        <w:rPr>
          <w:rFonts w:asciiTheme="minorHAnsi" w:hAnsiTheme="minorHAnsi" w:cstheme="minorHAnsi"/>
          <w:b/>
          <w:bCs/>
        </w:rPr>
        <w:t xml:space="preserve"> System</w:t>
      </w:r>
    </w:p>
    <w:p w14:paraId="12FD95B9" w14:textId="77777777" w:rsidR="009954DD" w:rsidRPr="00F27156" w:rsidRDefault="009954DD" w:rsidP="009954D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658A8A" w14:textId="77777777" w:rsidR="009954DD" w:rsidRPr="00F27156" w:rsidRDefault="009954DD" w:rsidP="009954D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38089AE" w14:textId="77777777" w:rsidR="009954DD" w:rsidRPr="00F27156" w:rsidRDefault="009954DD" w:rsidP="009954D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b/>
          <w:bCs/>
          <w:sz w:val="22"/>
          <w:szCs w:val="22"/>
        </w:rPr>
        <w:t>To donate a gift of appreciated</w:t>
      </w:r>
      <w:r w:rsidR="00902D4C" w:rsidRPr="00F27156">
        <w:rPr>
          <w:rFonts w:asciiTheme="minorHAnsi" w:hAnsiTheme="minorHAnsi" w:cstheme="minorHAnsi"/>
          <w:b/>
          <w:bCs/>
          <w:sz w:val="22"/>
          <w:szCs w:val="22"/>
        </w:rPr>
        <w:t xml:space="preserve"> stock</w:t>
      </w:r>
      <w:r w:rsidRPr="00F27156">
        <w:rPr>
          <w:rFonts w:asciiTheme="minorHAnsi" w:hAnsiTheme="minorHAnsi" w:cstheme="minorHAnsi"/>
          <w:b/>
          <w:bCs/>
          <w:sz w:val="22"/>
          <w:szCs w:val="22"/>
        </w:rPr>
        <w:t xml:space="preserve"> which </w:t>
      </w:r>
      <w:r w:rsidR="000555D1" w:rsidRPr="00F27156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F27156">
        <w:rPr>
          <w:rFonts w:asciiTheme="minorHAnsi" w:hAnsiTheme="minorHAnsi" w:cstheme="minorHAnsi"/>
          <w:b/>
          <w:bCs/>
          <w:sz w:val="22"/>
          <w:szCs w:val="22"/>
        </w:rPr>
        <w:t xml:space="preserve"> in the possession of </w:t>
      </w:r>
      <w:r w:rsidR="000555D1" w:rsidRPr="00F27156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Pr="00F27156">
        <w:rPr>
          <w:rFonts w:asciiTheme="minorHAnsi" w:hAnsiTheme="minorHAnsi" w:cstheme="minorHAnsi"/>
          <w:b/>
          <w:bCs/>
          <w:sz w:val="22"/>
          <w:szCs w:val="22"/>
        </w:rPr>
        <w:t>donor’s stockbroker</w:t>
      </w:r>
      <w:r w:rsidRPr="00F27156">
        <w:rPr>
          <w:rFonts w:asciiTheme="minorHAnsi" w:hAnsiTheme="minorHAnsi" w:cstheme="minorHAnsi"/>
          <w:sz w:val="22"/>
          <w:szCs w:val="22"/>
        </w:rPr>
        <w:t xml:space="preserve">, please have </w:t>
      </w:r>
      <w:r w:rsidR="004752CF" w:rsidRPr="00F27156">
        <w:rPr>
          <w:rFonts w:asciiTheme="minorHAnsi" w:hAnsiTheme="minorHAnsi" w:cstheme="minorHAnsi"/>
          <w:sz w:val="22"/>
          <w:szCs w:val="22"/>
        </w:rPr>
        <w:t xml:space="preserve">the </w:t>
      </w:r>
      <w:r w:rsidRPr="00F27156">
        <w:rPr>
          <w:rFonts w:asciiTheme="minorHAnsi" w:hAnsiTheme="minorHAnsi" w:cstheme="minorHAnsi"/>
          <w:sz w:val="22"/>
          <w:szCs w:val="22"/>
        </w:rPr>
        <w:t xml:space="preserve">broker electronically transfer the corporate stock to the </w:t>
      </w:r>
      <w:r w:rsidRPr="00F27156">
        <w:rPr>
          <w:rFonts w:asciiTheme="minorHAnsi" w:hAnsiTheme="minorHAnsi" w:cstheme="minorHAnsi"/>
          <w:b/>
          <w:bCs/>
          <w:sz w:val="22"/>
          <w:szCs w:val="22"/>
        </w:rPr>
        <w:t xml:space="preserve">University of Maine System </w:t>
      </w:r>
      <w:r w:rsidRPr="00F27156">
        <w:rPr>
          <w:rFonts w:asciiTheme="minorHAnsi" w:hAnsiTheme="minorHAnsi" w:cstheme="minorHAnsi"/>
          <w:bCs/>
          <w:sz w:val="22"/>
          <w:szCs w:val="22"/>
        </w:rPr>
        <w:t>account</w:t>
      </w:r>
      <w:r w:rsidRPr="00F27156">
        <w:rPr>
          <w:rFonts w:asciiTheme="minorHAnsi" w:hAnsiTheme="minorHAnsi" w:cstheme="minorHAnsi"/>
          <w:sz w:val="22"/>
          <w:szCs w:val="22"/>
        </w:rPr>
        <w:t xml:space="preserve"> which has been established at:</w:t>
      </w:r>
    </w:p>
    <w:p w14:paraId="352E9EDF" w14:textId="77777777" w:rsidR="009954DD" w:rsidRPr="00F27156" w:rsidRDefault="009954DD" w:rsidP="009954D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918F80" w14:textId="5301DCC7" w:rsidR="009954DD" w:rsidRPr="00F27156" w:rsidRDefault="008A6DB4" w:rsidP="00186E88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27156">
        <w:rPr>
          <w:rFonts w:asciiTheme="minorHAnsi" w:hAnsiTheme="minorHAnsi" w:cstheme="minorHAnsi"/>
          <w:b/>
          <w:bCs/>
          <w:sz w:val="22"/>
          <w:szCs w:val="22"/>
        </w:rPr>
        <w:t>E*TRADE</w:t>
      </w:r>
      <w:r w:rsidR="009954DD" w:rsidRPr="00F27156">
        <w:rPr>
          <w:rFonts w:asciiTheme="minorHAnsi" w:hAnsiTheme="minorHAnsi" w:cstheme="minorHAnsi"/>
          <w:b/>
          <w:bCs/>
          <w:sz w:val="22"/>
          <w:szCs w:val="22"/>
        </w:rPr>
        <w:t xml:space="preserve"> DTC #0</w:t>
      </w:r>
      <w:r w:rsidR="00D52EF5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9954DD" w:rsidRPr="00F27156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633B0E12" w14:textId="77777777" w:rsidR="00010879" w:rsidRPr="00F27156" w:rsidRDefault="00010879" w:rsidP="00010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97A9F2" w14:textId="77777777" w:rsidR="009954DD" w:rsidRPr="00F27156" w:rsidRDefault="009954DD" w:rsidP="00186E88">
      <w:pPr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sz w:val="22"/>
          <w:szCs w:val="22"/>
        </w:rPr>
        <w:t>For further credit to:</w:t>
      </w:r>
    </w:p>
    <w:p w14:paraId="4FEB6F11" w14:textId="77777777" w:rsidR="009954DD" w:rsidRPr="00F27156" w:rsidRDefault="009954DD" w:rsidP="00CC2E13">
      <w:pPr>
        <w:numPr>
          <w:ilvl w:val="3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27156">
        <w:rPr>
          <w:rFonts w:asciiTheme="minorHAnsi" w:hAnsiTheme="minorHAnsi" w:cstheme="minorHAnsi"/>
          <w:b/>
          <w:bCs/>
          <w:sz w:val="22"/>
          <w:szCs w:val="22"/>
        </w:rPr>
        <w:t>University of Maine System</w:t>
      </w:r>
    </w:p>
    <w:p w14:paraId="1610B3D9" w14:textId="73428DE2" w:rsidR="009954DD" w:rsidRPr="00F27156" w:rsidRDefault="009954DD" w:rsidP="00CC2E13">
      <w:pPr>
        <w:numPr>
          <w:ilvl w:val="3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27156">
        <w:rPr>
          <w:rFonts w:asciiTheme="minorHAnsi" w:hAnsiTheme="minorHAnsi" w:cstheme="minorHAnsi"/>
          <w:b/>
          <w:bCs/>
          <w:sz w:val="22"/>
          <w:szCs w:val="22"/>
        </w:rPr>
        <w:t xml:space="preserve">Account Number: </w:t>
      </w:r>
      <w:r w:rsidR="00311D0F">
        <w:rPr>
          <w:rFonts w:asciiTheme="minorHAnsi" w:hAnsiTheme="minorHAnsi" w:cstheme="minorHAnsi"/>
          <w:b/>
          <w:bCs/>
          <w:sz w:val="22"/>
          <w:szCs w:val="22"/>
        </w:rPr>
        <w:t>511 466042</w:t>
      </w:r>
    </w:p>
    <w:p w14:paraId="19D0490D" w14:textId="77777777" w:rsidR="004752CF" w:rsidRPr="00F27156" w:rsidRDefault="004752CF" w:rsidP="009954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F3A8F" w14:textId="77777777" w:rsidR="00F51D42" w:rsidRPr="00F27156" w:rsidRDefault="00F51D42" w:rsidP="009954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FC65AB1" w14:textId="77777777" w:rsidR="00F51D42" w:rsidRPr="00F27156" w:rsidRDefault="00F51D42" w:rsidP="00186E88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b/>
          <w:bCs/>
          <w:sz w:val="22"/>
          <w:szCs w:val="22"/>
        </w:rPr>
        <w:t>UMS Broker:</w:t>
      </w:r>
    </w:p>
    <w:p w14:paraId="1791EA81" w14:textId="77777777" w:rsidR="009954DD" w:rsidRPr="00F27156" w:rsidRDefault="009954DD" w:rsidP="009954D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3DE252A" w14:textId="77777777" w:rsidR="009954DD" w:rsidRPr="00F27156" w:rsidRDefault="00FE396E" w:rsidP="00186E88">
      <w:pPr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sz w:val="22"/>
          <w:szCs w:val="22"/>
        </w:rPr>
        <w:t>E*TRADE Securities, LLC</w:t>
      </w:r>
    </w:p>
    <w:p w14:paraId="0C448EFB" w14:textId="77777777" w:rsidR="009954DD" w:rsidRPr="00F27156" w:rsidRDefault="009954DD" w:rsidP="00186E88">
      <w:pPr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color w:val="0000FF"/>
          <w:sz w:val="22"/>
          <w:szCs w:val="22"/>
          <w:u w:val="single"/>
        </w:rPr>
        <w:t>www.</w:t>
      </w:r>
      <w:r w:rsidR="00FE396E" w:rsidRPr="00F27156">
        <w:rPr>
          <w:rFonts w:asciiTheme="minorHAnsi" w:hAnsiTheme="minorHAnsi" w:cstheme="minorHAnsi"/>
          <w:color w:val="0000FF"/>
          <w:sz w:val="22"/>
          <w:szCs w:val="22"/>
          <w:u w:val="single"/>
        </w:rPr>
        <w:t>etrade.com</w:t>
      </w:r>
    </w:p>
    <w:p w14:paraId="3D2DFB0A" w14:textId="77777777" w:rsidR="009954DD" w:rsidRPr="00F27156" w:rsidRDefault="009954DD" w:rsidP="00186E88">
      <w:pPr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sz w:val="22"/>
          <w:szCs w:val="22"/>
        </w:rPr>
        <w:t>8</w:t>
      </w:r>
      <w:r w:rsidR="00FE396E" w:rsidRPr="00F27156">
        <w:rPr>
          <w:rFonts w:asciiTheme="minorHAnsi" w:hAnsiTheme="minorHAnsi" w:cstheme="minorHAnsi"/>
          <w:sz w:val="22"/>
          <w:szCs w:val="22"/>
        </w:rPr>
        <w:t>00</w:t>
      </w:r>
      <w:r w:rsidRPr="00F27156">
        <w:rPr>
          <w:rFonts w:asciiTheme="minorHAnsi" w:hAnsiTheme="minorHAnsi" w:cstheme="minorHAnsi"/>
          <w:sz w:val="22"/>
          <w:szCs w:val="22"/>
        </w:rPr>
        <w:t>-8</w:t>
      </w:r>
      <w:r w:rsidR="00FE396E" w:rsidRPr="00F27156">
        <w:rPr>
          <w:rFonts w:asciiTheme="minorHAnsi" w:hAnsiTheme="minorHAnsi" w:cstheme="minorHAnsi"/>
          <w:sz w:val="22"/>
          <w:szCs w:val="22"/>
        </w:rPr>
        <w:t>22</w:t>
      </w:r>
      <w:r w:rsidRPr="00F27156">
        <w:rPr>
          <w:rFonts w:asciiTheme="minorHAnsi" w:hAnsiTheme="minorHAnsi" w:cstheme="minorHAnsi"/>
          <w:sz w:val="22"/>
          <w:szCs w:val="22"/>
        </w:rPr>
        <w:t>-</w:t>
      </w:r>
      <w:r w:rsidR="00FE396E" w:rsidRPr="00F27156">
        <w:rPr>
          <w:rFonts w:asciiTheme="minorHAnsi" w:hAnsiTheme="minorHAnsi" w:cstheme="minorHAnsi"/>
          <w:sz w:val="22"/>
          <w:szCs w:val="22"/>
        </w:rPr>
        <w:t>2021</w:t>
      </w:r>
    </w:p>
    <w:p w14:paraId="28048FE4" w14:textId="77777777" w:rsidR="009954DD" w:rsidRPr="00F27156" w:rsidRDefault="00FE396E" w:rsidP="00186E88">
      <w:pPr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sz w:val="22"/>
          <w:szCs w:val="22"/>
        </w:rPr>
        <w:t>866-650-0003</w:t>
      </w:r>
      <w:r w:rsidR="009954DD" w:rsidRPr="00F27156">
        <w:rPr>
          <w:rFonts w:asciiTheme="minorHAnsi" w:hAnsiTheme="minorHAnsi" w:cstheme="minorHAnsi"/>
          <w:sz w:val="22"/>
          <w:szCs w:val="22"/>
        </w:rPr>
        <w:t xml:space="preserve"> Fax</w:t>
      </w:r>
    </w:p>
    <w:p w14:paraId="5210EED3" w14:textId="77777777" w:rsidR="00043C04" w:rsidRPr="00F27156" w:rsidRDefault="00043C04" w:rsidP="009954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EA6FC0D" w14:textId="77777777" w:rsidR="00043C04" w:rsidRPr="00F27156" w:rsidRDefault="00043C04" w:rsidP="009954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2C3B216" w14:textId="070D58C8" w:rsidR="009954DD" w:rsidRPr="00F27156" w:rsidRDefault="00F27156" w:rsidP="009954D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744B90" w:rsidRPr="00F27156">
        <w:rPr>
          <w:rFonts w:asciiTheme="minorHAnsi" w:hAnsiTheme="minorHAnsi" w:cstheme="minorHAnsi"/>
          <w:b/>
          <w:sz w:val="22"/>
          <w:szCs w:val="22"/>
        </w:rPr>
        <w:t xml:space="preserve">end details of the stock transfer (donor name, address, # of shares, </w:t>
      </w:r>
      <w:r w:rsidR="00186E88" w:rsidRPr="00F27156">
        <w:rPr>
          <w:rFonts w:asciiTheme="minorHAnsi" w:hAnsiTheme="minorHAnsi" w:cstheme="minorHAnsi"/>
          <w:b/>
          <w:sz w:val="22"/>
          <w:szCs w:val="22"/>
        </w:rPr>
        <w:t>and type</w:t>
      </w:r>
      <w:r w:rsidR="00744B90" w:rsidRPr="00F27156">
        <w:rPr>
          <w:rFonts w:asciiTheme="minorHAnsi" w:hAnsiTheme="minorHAnsi" w:cstheme="minorHAnsi"/>
          <w:b/>
          <w:sz w:val="22"/>
          <w:szCs w:val="22"/>
        </w:rPr>
        <w:t xml:space="preserve"> of stock, value if available) to:</w:t>
      </w:r>
    </w:p>
    <w:p w14:paraId="1D50653F" w14:textId="17577043" w:rsidR="00744B90" w:rsidRPr="00F27156" w:rsidRDefault="00DF3FBD" w:rsidP="00186E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sz w:val="22"/>
          <w:szCs w:val="22"/>
        </w:rPr>
        <w:t>Emily Bragg, Accountant</w:t>
      </w:r>
    </w:p>
    <w:p w14:paraId="3048E5EC" w14:textId="77777777" w:rsidR="00744B90" w:rsidRPr="00F27156" w:rsidRDefault="00744B90" w:rsidP="00186E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sz w:val="22"/>
          <w:szCs w:val="22"/>
        </w:rPr>
        <w:t>University of Maine</w:t>
      </w:r>
      <w:r w:rsidR="00BE5D76" w:rsidRPr="00F27156">
        <w:rPr>
          <w:rFonts w:asciiTheme="minorHAnsi" w:hAnsiTheme="minorHAnsi" w:cstheme="minorHAnsi"/>
          <w:sz w:val="22"/>
          <w:szCs w:val="22"/>
        </w:rPr>
        <w:t xml:space="preserve"> System</w:t>
      </w:r>
    </w:p>
    <w:p w14:paraId="77A965DF" w14:textId="7C7F3ECA" w:rsidR="00BC7C9D" w:rsidRPr="00F27156" w:rsidRDefault="00CC2E13" w:rsidP="00186E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sz w:val="22"/>
          <w:szCs w:val="22"/>
        </w:rPr>
        <w:t>Controller’s Office, Lewiston Hall</w:t>
      </w:r>
    </w:p>
    <w:p w14:paraId="3898C957" w14:textId="70A6C488" w:rsidR="00CC2E13" w:rsidRPr="00F27156" w:rsidRDefault="00CC2E13" w:rsidP="00186E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sz w:val="22"/>
          <w:szCs w:val="22"/>
        </w:rPr>
        <w:t>65 Texas Ave</w:t>
      </w:r>
    </w:p>
    <w:p w14:paraId="38B625BB" w14:textId="596D659E" w:rsidR="00744B90" w:rsidRPr="00F27156" w:rsidRDefault="00CC2E13" w:rsidP="00186E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27156">
        <w:rPr>
          <w:rFonts w:asciiTheme="minorHAnsi" w:hAnsiTheme="minorHAnsi" w:cstheme="minorHAnsi"/>
          <w:sz w:val="22"/>
          <w:szCs w:val="22"/>
        </w:rPr>
        <w:t>Bangor ME 04401</w:t>
      </w:r>
    </w:p>
    <w:p w14:paraId="24A296EA" w14:textId="4B5DAFE0" w:rsidR="00186E88" w:rsidRPr="00F27156" w:rsidRDefault="00DF3FBD" w:rsidP="00186E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F27156">
        <w:rPr>
          <w:rFonts w:asciiTheme="minorHAnsi" w:hAnsiTheme="minorHAnsi" w:cstheme="minorHAnsi"/>
          <w:sz w:val="22"/>
          <w:szCs w:val="22"/>
        </w:rPr>
        <w:t>Emily.bragg@maine.edu</w:t>
      </w:r>
    </w:p>
    <w:p w14:paraId="0C845E36" w14:textId="77777777" w:rsidR="00186E88" w:rsidRPr="00F27156" w:rsidRDefault="00186E88" w:rsidP="009954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D1EF0DE" w14:textId="77777777" w:rsidR="009954DD" w:rsidRPr="00F27156" w:rsidRDefault="009954DD" w:rsidP="009954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0B57C8" w14:textId="77777777" w:rsidR="00A6273E" w:rsidRPr="00F27156" w:rsidRDefault="00A6273E" w:rsidP="00BC3FEF">
      <w:pPr>
        <w:jc w:val="center"/>
        <w:rPr>
          <w:rFonts w:asciiTheme="minorHAnsi" w:hAnsiTheme="minorHAnsi" w:cstheme="minorHAnsi"/>
          <w:b/>
        </w:rPr>
      </w:pPr>
    </w:p>
    <w:p w14:paraId="4933530C" w14:textId="701A6A8C" w:rsidR="00A6273E" w:rsidRPr="00F27156" w:rsidRDefault="00F212AA" w:rsidP="00A6273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F27156">
        <w:rPr>
          <w:rFonts w:asciiTheme="minorHAnsi" w:hAnsiTheme="minorHAnsi" w:cstheme="minorHAnsi"/>
          <w:b/>
        </w:rPr>
        <w:t xml:space="preserve">Note: Fractional shares </w:t>
      </w:r>
      <w:proofErr w:type="gramStart"/>
      <w:r w:rsidRPr="00F27156">
        <w:rPr>
          <w:rFonts w:asciiTheme="minorHAnsi" w:hAnsiTheme="minorHAnsi" w:cstheme="minorHAnsi"/>
          <w:b/>
        </w:rPr>
        <w:t>have a tendency to</w:t>
      </w:r>
      <w:proofErr w:type="gramEnd"/>
      <w:r w:rsidRPr="00F27156">
        <w:rPr>
          <w:rFonts w:asciiTheme="minorHAnsi" w:hAnsiTheme="minorHAnsi" w:cstheme="minorHAnsi"/>
          <w:b/>
        </w:rPr>
        <w:t xml:space="preserve"> get stuck in </w:t>
      </w:r>
      <w:proofErr w:type="spellStart"/>
      <w:r w:rsidRPr="00F27156">
        <w:rPr>
          <w:rFonts w:asciiTheme="minorHAnsi" w:hAnsiTheme="minorHAnsi" w:cstheme="minorHAnsi"/>
          <w:b/>
        </w:rPr>
        <w:t>E*Trade’s</w:t>
      </w:r>
      <w:proofErr w:type="spellEnd"/>
      <w:r w:rsidRPr="00F27156">
        <w:rPr>
          <w:rFonts w:asciiTheme="minorHAnsi" w:hAnsiTheme="minorHAnsi" w:cstheme="minorHAnsi"/>
          <w:b/>
        </w:rPr>
        <w:t xml:space="preserve"> system.</w:t>
      </w:r>
    </w:p>
    <w:p w14:paraId="5105C076" w14:textId="77777777" w:rsidR="00186E88" w:rsidRPr="00F27156" w:rsidRDefault="00186E88" w:rsidP="00A6273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4B5452F" w14:textId="5705116D" w:rsidR="00186E88" w:rsidRPr="00F27156" w:rsidRDefault="00D52EF5" w:rsidP="00A627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11</w:t>
      </w:r>
      <w:r w:rsidR="00336C92" w:rsidRPr="00F27156">
        <w:rPr>
          <w:rFonts w:asciiTheme="minorHAnsi" w:hAnsiTheme="minorHAnsi" w:cstheme="minorHAnsi"/>
          <w:b/>
          <w:sz w:val="16"/>
          <w:szCs w:val="16"/>
        </w:rPr>
        <w:t>/2023</w:t>
      </w:r>
    </w:p>
    <w:sectPr w:rsidR="00186E88" w:rsidRPr="00F27156" w:rsidSect="009954DD">
      <w:pgSz w:w="12240" w:h="15840"/>
      <w:pgMar w:top="1440" w:right="864" w:bottom="1440" w:left="1440" w:header="14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0"/>
      </v:shape>
    </w:pict>
  </w:numPicBullet>
  <w:abstractNum w:abstractNumId="0" w15:restartNumberingAfterBreak="0">
    <w:nsid w:val="17986870"/>
    <w:multiLevelType w:val="hybridMultilevel"/>
    <w:tmpl w:val="BBECE308"/>
    <w:lvl w:ilvl="0" w:tplc="8AF2FA0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9740F3"/>
    <w:multiLevelType w:val="hybridMultilevel"/>
    <w:tmpl w:val="C90C6E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56C3"/>
    <w:multiLevelType w:val="hybridMultilevel"/>
    <w:tmpl w:val="9E10722C"/>
    <w:lvl w:ilvl="0" w:tplc="8AF2FA0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91C7261"/>
    <w:multiLevelType w:val="hybridMultilevel"/>
    <w:tmpl w:val="A284349A"/>
    <w:lvl w:ilvl="0" w:tplc="8AF2FA0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0C2458"/>
    <w:multiLevelType w:val="multilevel"/>
    <w:tmpl w:val="A284349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577207">
    <w:abstractNumId w:val="0"/>
  </w:num>
  <w:num w:numId="2" w16cid:durableId="450366647">
    <w:abstractNumId w:val="2"/>
  </w:num>
  <w:num w:numId="3" w16cid:durableId="1051995679">
    <w:abstractNumId w:val="3"/>
  </w:num>
  <w:num w:numId="4" w16cid:durableId="1392536705">
    <w:abstractNumId w:val="4"/>
  </w:num>
  <w:num w:numId="5" w16cid:durableId="28111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35"/>
    <w:rsid w:val="00007A6D"/>
    <w:rsid w:val="00010872"/>
    <w:rsid w:val="00010879"/>
    <w:rsid w:val="00043C04"/>
    <w:rsid w:val="0004592C"/>
    <w:rsid w:val="00045990"/>
    <w:rsid w:val="000555D1"/>
    <w:rsid w:val="00062798"/>
    <w:rsid w:val="000900D3"/>
    <w:rsid w:val="000C35A3"/>
    <w:rsid w:val="000E5A2B"/>
    <w:rsid w:val="00123957"/>
    <w:rsid w:val="0013309B"/>
    <w:rsid w:val="00186E88"/>
    <w:rsid w:val="00190CE4"/>
    <w:rsid w:val="001D40E7"/>
    <w:rsid w:val="001E5FC7"/>
    <w:rsid w:val="00201DF7"/>
    <w:rsid w:val="00205256"/>
    <w:rsid w:val="002C3F69"/>
    <w:rsid w:val="00311D0F"/>
    <w:rsid w:val="00317C17"/>
    <w:rsid w:val="003344C7"/>
    <w:rsid w:val="00336C92"/>
    <w:rsid w:val="0038115A"/>
    <w:rsid w:val="00392A6F"/>
    <w:rsid w:val="003C0085"/>
    <w:rsid w:val="003C185D"/>
    <w:rsid w:val="003D33B8"/>
    <w:rsid w:val="003D7B19"/>
    <w:rsid w:val="003E56BB"/>
    <w:rsid w:val="00433227"/>
    <w:rsid w:val="00434F7A"/>
    <w:rsid w:val="0045589C"/>
    <w:rsid w:val="004752CF"/>
    <w:rsid w:val="004B70C9"/>
    <w:rsid w:val="004D2F27"/>
    <w:rsid w:val="00503C8C"/>
    <w:rsid w:val="0050474E"/>
    <w:rsid w:val="00533CC6"/>
    <w:rsid w:val="00594FE0"/>
    <w:rsid w:val="005A2AAC"/>
    <w:rsid w:val="005C3358"/>
    <w:rsid w:val="005D7174"/>
    <w:rsid w:val="00631B94"/>
    <w:rsid w:val="0068230E"/>
    <w:rsid w:val="006A4F7E"/>
    <w:rsid w:val="00744B90"/>
    <w:rsid w:val="00781B52"/>
    <w:rsid w:val="0078595F"/>
    <w:rsid w:val="008119E7"/>
    <w:rsid w:val="008172C7"/>
    <w:rsid w:val="00823A56"/>
    <w:rsid w:val="00823D1D"/>
    <w:rsid w:val="00833B38"/>
    <w:rsid w:val="0086655B"/>
    <w:rsid w:val="008737BB"/>
    <w:rsid w:val="00892056"/>
    <w:rsid w:val="00893435"/>
    <w:rsid w:val="008A6DB4"/>
    <w:rsid w:val="008B04DD"/>
    <w:rsid w:val="008C17B3"/>
    <w:rsid w:val="008D15A2"/>
    <w:rsid w:val="008D1CA6"/>
    <w:rsid w:val="008E5FB0"/>
    <w:rsid w:val="00902D4C"/>
    <w:rsid w:val="00917D17"/>
    <w:rsid w:val="00932124"/>
    <w:rsid w:val="009620C6"/>
    <w:rsid w:val="00973F43"/>
    <w:rsid w:val="009954DD"/>
    <w:rsid w:val="009B2B67"/>
    <w:rsid w:val="00A0777E"/>
    <w:rsid w:val="00A368F8"/>
    <w:rsid w:val="00A6273E"/>
    <w:rsid w:val="00A64A65"/>
    <w:rsid w:val="00A83D79"/>
    <w:rsid w:val="00AC0A69"/>
    <w:rsid w:val="00B33164"/>
    <w:rsid w:val="00B40548"/>
    <w:rsid w:val="00B45BE8"/>
    <w:rsid w:val="00B64073"/>
    <w:rsid w:val="00B67D69"/>
    <w:rsid w:val="00B847C5"/>
    <w:rsid w:val="00B93D30"/>
    <w:rsid w:val="00BC3FEF"/>
    <w:rsid w:val="00BC7C9D"/>
    <w:rsid w:val="00BD3C0D"/>
    <w:rsid w:val="00BE5D76"/>
    <w:rsid w:val="00C900F4"/>
    <w:rsid w:val="00C932C0"/>
    <w:rsid w:val="00CA65BE"/>
    <w:rsid w:val="00CC2E13"/>
    <w:rsid w:val="00CC4A8C"/>
    <w:rsid w:val="00CC5FB9"/>
    <w:rsid w:val="00CE5769"/>
    <w:rsid w:val="00D2752C"/>
    <w:rsid w:val="00D33F35"/>
    <w:rsid w:val="00D3455B"/>
    <w:rsid w:val="00D52EF5"/>
    <w:rsid w:val="00D733D1"/>
    <w:rsid w:val="00D82ADA"/>
    <w:rsid w:val="00DA0E12"/>
    <w:rsid w:val="00DA6A78"/>
    <w:rsid w:val="00DB1732"/>
    <w:rsid w:val="00DB1C79"/>
    <w:rsid w:val="00DC6D90"/>
    <w:rsid w:val="00DF3FBD"/>
    <w:rsid w:val="00E177CB"/>
    <w:rsid w:val="00E57FBD"/>
    <w:rsid w:val="00E7093B"/>
    <w:rsid w:val="00E866AF"/>
    <w:rsid w:val="00EC47C8"/>
    <w:rsid w:val="00ED567E"/>
    <w:rsid w:val="00EE7B26"/>
    <w:rsid w:val="00F16E18"/>
    <w:rsid w:val="00F20271"/>
    <w:rsid w:val="00F212AA"/>
    <w:rsid w:val="00F26B06"/>
    <w:rsid w:val="00F27156"/>
    <w:rsid w:val="00F51D42"/>
    <w:rsid w:val="00FD7483"/>
    <w:rsid w:val="00FE396E"/>
    <w:rsid w:val="00FE49E0"/>
    <w:rsid w:val="00FF153D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7F5D320"/>
  <w15:docId w15:val="{34F79EB2-B567-4A53-98A5-F3FE71F3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6E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Electronically Transferring Stock</vt:lpstr>
    </vt:vector>
  </TitlesOfParts>
  <Company>UMF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Electronically Transferring Stock</dc:title>
  <dc:subject/>
  <dc:creator>User</dc:creator>
  <cp:keywords/>
  <dc:description/>
  <cp:lastModifiedBy>Emily Bragg</cp:lastModifiedBy>
  <cp:revision>2</cp:revision>
  <cp:lastPrinted>2010-04-01T19:42:00Z</cp:lastPrinted>
  <dcterms:created xsi:type="dcterms:W3CDTF">2023-11-14T16:41:00Z</dcterms:created>
  <dcterms:modified xsi:type="dcterms:W3CDTF">2023-11-14T16:41:00Z</dcterms:modified>
</cp:coreProperties>
</file>